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1C31F" w14:textId="6134DFCC" w:rsidR="009D72A0" w:rsidRDefault="009D72A0">
      <w:r>
        <w:t>Example running cbi_genai_analysis_r_and_r.py for the ‘test’ scenario with the ‘</w:t>
      </w:r>
      <w:proofErr w:type="spellStart"/>
      <w:r>
        <w:t>covid_changes</w:t>
      </w:r>
      <w:proofErr w:type="spellEnd"/>
      <w:r>
        <w:t>’ prompt (personal information is censored in orange)</w:t>
      </w:r>
    </w:p>
    <w:p w14:paraId="371AB233" w14:textId="62C2F2DE" w:rsidR="0066648A" w:rsidRDefault="009D72A0">
      <w:r>
        <w:rPr>
          <w:noProof/>
        </w:rPr>
        <w:drawing>
          <wp:inline distT="0" distB="0" distL="0" distR="0" wp14:anchorId="43409F1E" wp14:editId="2C68DF20">
            <wp:extent cx="5943600" cy="1136015"/>
            <wp:effectExtent l="0" t="0" r="0" b="0"/>
            <wp:docPr id="1466854187" name="Picture 1" descr="A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854187" name="Picture 1" descr="A screen shot of a computer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36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F745D" w14:textId="77777777" w:rsidR="009D72A0" w:rsidRDefault="009D72A0"/>
    <w:p w14:paraId="54B4BB5A" w14:textId="2158A435" w:rsidR="009D72A0" w:rsidRDefault="009D72A0">
      <w:r>
        <w:t>Example Output:</w:t>
      </w:r>
    </w:p>
    <w:p w14:paraId="02CBF4A3" w14:textId="6574C4D7" w:rsidR="009D72A0" w:rsidRDefault="009D72A0">
      <w:r>
        <w:rPr>
          <w:noProof/>
        </w:rPr>
        <w:drawing>
          <wp:inline distT="0" distB="0" distL="0" distR="0" wp14:anchorId="4BB04BB7" wp14:editId="447A8C65">
            <wp:extent cx="5943600" cy="3658235"/>
            <wp:effectExtent l="0" t="0" r="0" b="0"/>
            <wp:docPr id="1125356317" name="Picture 2" descr="A white sheet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356317" name="Picture 2" descr="A white sheet with black tex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5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D72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244"/>
    <w:rsid w:val="00491363"/>
    <w:rsid w:val="005E1D1A"/>
    <w:rsid w:val="0066648A"/>
    <w:rsid w:val="00804244"/>
    <w:rsid w:val="009D72A0"/>
    <w:rsid w:val="00AF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A9DDAB"/>
  <w15:chartTrackingRefBased/>
  <w15:docId w15:val="{142A1F29-2968-E642-B2E7-C37221F43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42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42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42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42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42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424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424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424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424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42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42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42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424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424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42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42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42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42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42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42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424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42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424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424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424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42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42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424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42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Hadley, Emily</dc:creator>
  <cp:keywords/>
  <dc:description/>
  <cp:lastModifiedBy>Hadley, Emily</cp:lastModifiedBy>
  <cp:revision>2</cp:revision>
  <dcterms:created xsi:type="dcterms:W3CDTF">2024-07-16T15:27:00Z</dcterms:created>
  <dcterms:modified xsi:type="dcterms:W3CDTF">2024-07-16T16:17:00Z</dcterms:modified>
</cp:coreProperties>
</file>